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7A6A">
      <w:pPr>
        <w:pStyle w:val="2"/>
        <w:rPr>
          <w:rFonts w:hint="eastAsia" w:eastAsia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color w:val="auto"/>
          <w:sz w:val="32"/>
          <w:szCs w:val="32"/>
          <w:highlight w:val="none"/>
        </w:rPr>
        <w:t>附件</w:t>
      </w:r>
    </w:p>
    <w:p w14:paraId="05DACD28">
      <w:pPr>
        <w:widowControl w:val="0"/>
        <w:spacing w:before="0" w:beforeLines="0" w:after="0" w:line="400" w:lineRule="exact"/>
        <w:ind w:firstLine="0" w:firstLineChars="0"/>
        <w:jc w:val="center"/>
        <w:rPr>
          <w:rFonts w:ascii="黑体" w:hAnsi="黑体" w:cs="黑体"/>
          <w:color w:val="auto"/>
          <w:kern w:val="2"/>
          <w:sz w:val="36"/>
          <w:szCs w:val="32"/>
        </w:rPr>
      </w:pPr>
      <w:r>
        <w:rPr>
          <w:rFonts w:hint="eastAsia" w:ascii="黑体" w:hAnsi="黑体" w:cs="黑体"/>
          <w:color w:val="auto"/>
          <w:kern w:val="2"/>
          <w:sz w:val="36"/>
          <w:szCs w:val="32"/>
        </w:rPr>
        <w:t>报名</w:t>
      </w:r>
      <w:r>
        <w:rPr>
          <w:rFonts w:hint="eastAsia" w:ascii="黑体" w:hAnsi="黑体" w:cs="黑体"/>
          <w:color w:val="auto"/>
          <w:kern w:val="2"/>
          <w:sz w:val="36"/>
          <w:szCs w:val="32"/>
          <w:lang w:val="en-US" w:eastAsia="zh-CN"/>
        </w:rPr>
        <w:t>信息</w:t>
      </w:r>
      <w:r>
        <w:rPr>
          <w:rFonts w:hint="eastAsia" w:ascii="黑体" w:hAnsi="黑体" w:cs="黑体"/>
          <w:color w:val="auto"/>
          <w:kern w:val="2"/>
          <w:sz w:val="36"/>
          <w:szCs w:val="32"/>
        </w:rPr>
        <w:t>表</w:t>
      </w:r>
    </w:p>
    <w:tbl>
      <w:tblPr>
        <w:tblStyle w:val="4"/>
        <w:tblpPr w:leftFromText="180" w:rightFromText="180" w:vertAnchor="text" w:horzAnchor="margin" w:tblpXSpec="center" w:tblpY="1"/>
        <w:tblOverlap w:val="never"/>
        <w:tblW w:w="94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595"/>
        <w:gridCol w:w="853"/>
        <w:gridCol w:w="787"/>
        <w:gridCol w:w="468"/>
        <w:gridCol w:w="18"/>
        <w:gridCol w:w="1196"/>
        <w:gridCol w:w="505"/>
        <w:gridCol w:w="992"/>
        <w:gridCol w:w="34"/>
        <w:gridCol w:w="1384"/>
        <w:gridCol w:w="24"/>
        <w:gridCol w:w="1409"/>
      </w:tblGrid>
      <w:tr w14:paraId="7A06C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D3AB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姓　　名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5B24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99278">
            <w:pPr>
              <w:widowControl w:val="0"/>
              <w:spacing w:before="0" w:beforeLines="0" w:after="0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性　　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4E9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8A1F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934BF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7330501">
            <w:pPr>
              <w:widowControl w:val="0"/>
              <w:spacing w:before="0" w:beforeLines="0" w:after="0"/>
              <w:ind w:left="-21" w:leftChars="-10" w:right="-210" w:rightChars="-100"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插入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</w:tc>
      </w:tr>
      <w:tr w14:paraId="39D3C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9EAB6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民　　族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2A4E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E3D3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A499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54AE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婚姻状态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C017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73303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23C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68E5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1A24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2678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ED7B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9557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0018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3C4AE7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C163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058D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参加工作</w:t>
            </w:r>
          </w:p>
          <w:p w14:paraId="1B219D9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　　间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4846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1C5F54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BDD9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E8962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E4DA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19A616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2FF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2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5BF5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专业技术职称</w:t>
            </w:r>
          </w:p>
          <w:p w14:paraId="184DEAF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及取得时间</w:t>
            </w:r>
          </w:p>
        </w:tc>
        <w:tc>
          <w:tcPr>
            <w:tcW w:w="3966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5CB68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医师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20XX年XX月取得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2AF1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</w:t>
            </w:r>
          </w:p>
          <w:p w14:paraId="6B54B81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A189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CA8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D44D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55AEC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FE41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C628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报名岗位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21BE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××医院××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</w:tr>
      <w:tr w14:paraId="36DB8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62A602">
            <w:pPr>
              <w:widowControl w:val="0"/>
              <w:spacing w:before="0" w:beforeLines="0" w:after="0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  <w:t>学 习 简 历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(请按照时间先后顺序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从中专/高中开始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)</w:t>
            </w:r>
          </w:p>
        </w:tc>
      </w:tr>
      <w:tr w14:paraId="65F0F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9872A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年 月—年 月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D1AAC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F47FE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319B9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432AA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学位</w:t>
            </w: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8A0A7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全日制教育</w:t>
            </w:r>
          </w:p>
          <w:p w14:paraId="55B3436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/在职教育</w:t>
            </w:r>
          </w:p>
        </w:tc>
      </w:tr>
      <w:tr w14:paraId="58C89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1ED68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0000.00-0000.00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EEC2F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  <w:p w14:paraId="0A67D60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E5136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0A09C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50AF4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7E9F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C21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9B3F6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9E534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  <w:p w14:paraId="12D3403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5FAD6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1072E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9FD7A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EBB3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B01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EF554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42565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2B876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74682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AA748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3992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534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D5A769">
            <w:pPr>
              <w:widowControl w:val="0"/>
              <w:spacing w:before="0" w:beforeLines="0" w:after="0"/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  <w:t xml:space="preserve">工 作 简 历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(请按照时间先后顺序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从第一段工作开始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逐段填写，不要有间断)</w:t>
            </w:r>
          </w:p>
        </w:tc>
      </w:tr>
      <w:tr w14:paraId="07B8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C95FC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年 月—年 月</w:t>
            </w: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8A63D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单位</w:t>
            </w: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BA38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职务/岗位</w:t>
            </w:r>
          </w:p>
        </w:tc>
      </w:tr>
      <w:tr w14:paraId="19068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F3119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0000.00-0000.00</w:t>
            </w: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E4945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E641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0D6BB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A8BA4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8A1B56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21F0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FED9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4614D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3A521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26AC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CB07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F4EC5">
            <w:pPr>
              <w:widowControl w:val="0"/>
              <w:spacing w:before="0" w:beforeLines="0" w:after="0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 xml:space="preserve">家 庭 主 要 成 员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（父母、配偶及子女）</w:t>
            </w:r>
          </w:p>
        </w:tc>
      </w:tr>
      <w:tr w14:paraId="6CEA0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09227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称呼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55BFC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86B2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DEC3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出生时间</w:t>
            </w:r>
          </w:p>
          <w:p w14:paraId="1EA7AFD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（年 月）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3A4B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</w:tr>
      <w:tr w14:paraId="102D3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20C44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32CBD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640BB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8005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01908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DD5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2FA97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C7EC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B6020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4A51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552D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C9FF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1950A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626D6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632D0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57C3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1A3A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CD3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B0209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0E189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A19457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3C2E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7939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F20F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9BC38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933B6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190F2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D1E4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4E0F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A1A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1E8900A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0246E5">
            <w:pPr>
              <w:widowControl w:val="0"/>
              <w:adjustRightInd w:val="0"/>
              <w:snapToGrid w:val="0"/>
              <w:spacing w:before="0" w:beforeLines="0" w:after="0" w:line="320" w:lineRule="exact"/>
              <w:ind w:firstLine="0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</w:rPr>
            </w:pPr>
          </w:p>
        </w:tc>
      </w:tr>
      <w:tr w14:paraId="3D28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F3BF52D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近 期 主 要 工 作 业 绩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038A78">
            <w:pPr>
              <w:widowControl w:val="0"/>
              <w:adjustRightInd w:val="0"/>
              <w:snapToGrid w:val="0"/>
              <w:spacing w:before="0" w:beforeLines="0" w:after="0" w:line="32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</w:rPr>
            </w:pPr>
          </w:p>
          <w:p w14:paraId="6C4EE5A7">
            <w:pPr>
              <w:widowControl w:val="0"/>
              <w:spacing w:before="0" w:beforeLines="0" w:after="0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</w:rPr>
              <w:t>（填写本栏后，如有更详细信息，可另附资料）</w:t>
            </w:r>
          </w:p>
        </w:tc>
      </w:tr>
      <w:tr w14:paraId="0068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8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E1F2B61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4D0900">
            <w:pPr>
              <w:widowControl w:val="0"/>
              <w:adjustRightInd w:val="0"/>
              <w:snapToGrid w:val="0"/>
              <w:spacing w:before="0" w:beforeLines="0" w:after="0" w:line="336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D822085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是否有下列情形：</w:t>
            </w:r>
          </w:p>
          <w:p w14:paraId="07A2FCB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1.受过司法机关刑事处罚的；</w:t>
            </w:r>
          </w:p>
          <w:p w14:paraId="08F06B59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192DDD25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2.处于党纪、政纪处分影响期内的；</w:t>
            </w:r>
          </w:p>
          <w:p w14:paraId="1E0E972F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2E04224E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3.涉嫌违纪违法正在接受有关机关审查尚未作出结论的；</w:t>
            </w:r>
          </w:p>
          <w:p w14:paraId="24E9E34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3FA099C7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.配偶已移居国（境）外或没有配偶但子女均已移居国（境）外的；</w:t>
            </w:r>
          </w:p>
          <w:p w14:paraId="096DE209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7C14263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.其他认定为不合适担任职务的情况；</w:t>
            </w:r>
          </w:p>
          <w:p w14:paraId="153EF88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153679DF">
            <w:pPr>
              <w:widowControl w:val="0"/>
              <w:adjustRightInd w:val="0"/>
              <w:snapToGrid w:val="0"/>
              <w:spacing w:before="0" w:beforeLines="0" w:after="0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18A06B98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本人承诺：所提供的个人信息真实准确，对因提供有关信息情况不实或违反有关规定造成的后果，责任自负。</w:t>
            </w:r>
          </w:p>
          <w:p w14:paraId="46BD2D5A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18C3D7C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签字：</w:t>
            </w:r>
          </w:p>
          <w:p w14:paraId="2AE7E1DD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日    期：</w:t>
            </w:r>
          </w:p>
        </w:tc>
      </w:tr>
    </w:tbl>
    <w:p w14:paraId="3BCB2DE3">
      <w:pPr>
        <w:rPr>
          <w:color w:val="auto"/>
        </w:rPr>
      </w:pPr>
    </w:p>
    <w:p w14:paraId="5408B12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DBE30">
    <w:pPr>
      <w:pStyle w:val="3"/>
      <w:jc w:val="right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71878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71878">
                    <w:pPr>
                      <w:pStyle w:val="3"/>
                      <w:jc w:val="right"/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C0FF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GQwODc3YWFjYjIxMDU2ZjYzYWExMjMzYjQyNTAifQ=="/>
  </w:docVars>
  <w:rsids>
    <w:rsidRoot w:val="1FBD7FD6"/>
    <w:rsid w:val="1FB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2024-08-30T13:27:00Z</dcterms:created>
  <dc:creator>太阳当空赵</dc:creator>
  <cp:lastModifiedBy>太阳当空赵</cp:lastModifiedBy>
  <dcterms:modified xsi:type="dcterms:W3CDTF">2024-08-30T13:28:24Z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821644D40B4A4403B7E9ABBCBC7FC9F6_11</vt:lpwstr>
  </property>
</Properties>
</file>