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7A6A">
      <w:pPr>
        <w:pStyle w:val="2"/>
        <w:rPr>
          <w:rFonts w:hint="eastAsia" w:eastAsia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  <w:sz w:val="32"/>
          <w:szCs w:val="32"/>
          <w:highlight w:val="none"/>
        </w:rPr>
        <w:t>附件</w:t>
      </w:r>
    </w:p>
    <w:p w14:paraId="218E0AAF">
      <w:pPr>
        <w:widowControl w:val="0"/>
        <w:spacing w:before="0" w:beforeLines="0" w:after="0" w:line="400" w:lineRule="exact"/>
        <w:ind w:firstLine="0" w:firstLineChars="0"/>
        <w:jc w:val="center"/>
        <w:rPr>
          <w:rFonts w:ascii="黑体" w:hAnsi="黑体" w:cs="黑体"/>
          <w:color w:val="auto"/>
          <w:kern w:val="2"/>
          <w:sz w:val="36"/>
          <w:szCs w:val="32"/>
        </w:rPr>
      </w:pPr>
      <w:r>
        <w:rPr>
          <w:rFonts w:hint="eastAsia" w:ascii="黑体" w:hAnsi="黑体" w:cs="黑体"/>
          <w:color w:val="auto"/>
          <w:kern w:val="2"/>
          <w:sz w:val="36"/>
          <w:szCs w:val="32"/>
        </w:rPr>
        <w:t>报名</w:t>
      </w:r>
      <w:r>
        <w:rPr>
          <w:rFonts w:hint="eastAsia" w:ascii="黑体" w:hAnsi="黑体" w:cs="黑体"/>
          <w:color w:val="auto"/>
          <w:kern w:val="2"/>
          <w:sz w:val="36"/>
          <w:szCs w:val="32"/>
          <w:lang w:val="en-US" w:eastAsia="zh-CN"/>
        </w:rPr>
        <w:t>信息</w:t>
      </w:r>
      <w:r>
        <w:rPr>
          <w:rFonts w:hint="eastAsia" w:ascii="黑体" w:hAnsi="黑体" w:cs="黑体"/>
          <w:color w:val="auto"/>
          <w:kern w:val="2"/>
          <w:sz w:val="36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"/>
        <w:tblOverlap w:val="never"/>
        <w:tblW w:w="94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595"/>
        <w:gridCol w:w="853"/>
        <w:gridCol w:w="787"/>
        <w:gridCol w:w="468"/>
        <w:gridCol w:w="18"/>
        <w:gridCol w:w="1196"/>
        <w:gridCol w:w="505"/>
        <w:gridCol w:w="992"/>
        <w:gridCol w:w="34"/>
        <w:gridCol w:w="1384"/>
        <w:gridCol w:w="24"/>
        <w:gridCol w:w="1409"/>
      </w:tblGrid>
      <w:tr w14:paraId="21D67D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FD65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　　名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F83BB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1D0CA7">
            <w:pPr>
              <w:widowControl w:val="0"/>
              <w:spacing w:before="0" w:beforeLines="0" w:after="0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　　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F6529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D385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DF0A3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91C8104">
            <w:pPr>
              <w:widowControl w:val="0"/>
              <w:spacing w:before="0" w:beforeLines="0" w:after="0"/>
              <w:ind w:left="-21" w:leftChars="-10" w:right="-210" w:rightChars="-10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插入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5EA06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6877F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　　族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AF4D4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BB74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8F0B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A1E1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6341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67F5725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B970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9415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AE6C0B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B2D66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791D6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0A5A4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9908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4FFEC09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823C5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40B9D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参加工作</w:t>
            </w:r>
          </w:p>
          <w:p w14:paraId="4AD7D52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　　间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0197D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A6003C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F7188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B528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0B110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E7357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9F46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5BF5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专业技术职称</w:t>
            </w:r>
          </w:p>
          <w:p w14:paraId="184DEAF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39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3E68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20XX年XX月取得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69817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</w:t>
            </w:r>
          </w:p>
          <w:p w14:paraId="5A13DAD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462E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F1FA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FEA61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F0A5F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CEFC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97B0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9DE9B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××医院××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66730D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4F3AF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>学 习 简 历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从中专/高中开始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14:paraId="346B2E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CFE9D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AAA8B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4BD77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9120CD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6F4C5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D3A8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全日制教育</w:t>
            </w:r>
          </w:p>
          <w:p w14:paraId="7B57C85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/在职教育</w:t>
            </w:r>
          </w:p>
        </w:tc>
      </w:tr>
      <w:tr w14:paraId="4C14A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BA53F7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3C194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1C9EDBF2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B18D8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85085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F0739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02833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5335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E379E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F0A50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4222E7C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0CD0AD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6A8CE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A50A9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B426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134E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ABC05B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23CFD8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C087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7A839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69D06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FDBD2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DF6A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2F4E70">
            <w:pPr>
              <w:widowControl w:val="0"/>
              <w:spacing w:before="0" w:beforeLines="0" w:after="0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 xml:space="preserve">工 作 简 历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从第一段工作开始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逐段填写，不要有间断)</w:t>
            </w:r>
          </w:p>
        </w:tc>
      </w:tr>
      <w:tr w14:paraId="3D774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84E5F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97875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D701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职务/岗位</w:t>
            </w:r>
          </w:p>
        </w:tc>
      </w:tr>
      <w:tr w14:paraId="4EF85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397FE11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E6290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211B0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4461B7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97BBF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8F069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B899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1A77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7507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CF863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2286D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A45E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BF7EBE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家 庭 主 要 成 员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（父母、配偶及子女）</w:t>
            </w:r>
          </w:p>
        </w:tc>
      </w:tr>
      <w:tr w14:paraId="36925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FB7DF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称呼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576353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5FE92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FCD9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出生时间</w:t>
            </w:r>
          </w:p>
          <w:p w14:paraId="330EF09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（年 月）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AD9EF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</w:tr>
      <w:tr w14:paraId="5A3FD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CAC592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F3E06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D9BE43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CD269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F6E6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27B9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56DBEB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31A9A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5C2B0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411A3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4759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3B7F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E77F8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F4B91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574F4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C7940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913D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8FAB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B17D6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8A8FD1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06463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DE98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199B4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A725D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6DED1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44444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8E946D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2A6F7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C8471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408CA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46F8D443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1FE5EB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</w:rPr>
            </w:pPr>
          </w:p>
        </w:tc>
      </w:tr>
      <w:tr w14:paraId="7E68F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6002B5AA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近 期 主 要 工 作 业 绩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B1D9C4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</w:p>
          <w:p w14:paraId="72C67C82">
            <w:pPr>
              <w:widowControl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</w:rPr>
              <w:t>（填写本栏后，如有更详细信息，可另附资料）</w:t>
            </w:r>
          </w:p>
        </w:tc>
      </w:tr>
    </w:tbl>
    <w:p w14:paraId="600C5F4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6F71"/>
    <w:rsid w:val="5727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2024-12-03T01:31:00Z</dcterms:created>
  <dc:creator>旅客</dc:creator>
  <cp:lastModifiedBy>旅客</cp:lastModifiedBy>
  <dcterms:modified xsi:type="dcterms:W3CDTF">2024-12-03T01:32:13Z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8A3D62D22B444BD5A69407349A0DD5F3_11</vt:lpwstr>
  </property>
</Properties>
</file>